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89" w:rsidRPr="009D5A89" w:rsidRDefault="009D5A89" w:rsidP="009D5A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</w:pPr>
      <w:r w:rsidRPr="009D5A89"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  <w:t>Федеральный закон РФ от 28.07.2012 N 141-ФЗ</w:t>
      </w:r>
    </w:p>
    <w:p w:rsidR="009D5A89" w:rsidRPr="009D5A89" w:rsidRDefault="009D5A89" w:rsidP="009D5A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</w:pPr>
      <w:r w:rsidRPr="009D5A89"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  <w:t> </w:t>
      </w:r>
    </w:p>
    <w:p w:rsidR="009D5A89" w:rsidRPr="009D5A89" w:rsidRDefault="009D5A89" w:rsidP="009D5A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</w:pPr>
      <w:r w:rsidRPr="009D5A89"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  <w:t>Уголовный кодекс Российской Федерации </w:t>
      </w:r>
    </w:p>
    <w:p w:rsidR="009D5A89" w:rsidRPr="009D5A89" w:rsidRDefault="009D5A89" w:rsidP="009D5A89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D5A8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9D5A89" w:rsidRPr="009D5A89" w:rsidRDefault="009D5A89" w:rsidP="009D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89"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  <w:br/>
      </w:r>
    </w:p>
    <w:p w:rsidR="009D5A89" w:rsidRPr="009D5A89" w:rsidRDefault="009D5A89" w:rsidP="009D5A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</w:pPr>
      <w:r w:rsidRPr="009D5A89"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  <w:t>Статья 128.1. Клевета</w:t>
      </w:r>
      <w:r w:rsidRPr="009D5A89"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  <w:br/>
        <w:t> </w:t>
      </w:r>
    </w:p>
    <w:p w:rsidR="009D5A89" w:rsidRPr="009D5A89" w:rsidRDefault="009D5A89" w:rsidP="009D5A89">
      <w:pPr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D5A8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    1. Клевета, то есть распространение заведомо ложных сведений, порочащих честь и достоинство другого лица или подрывающих его репутацию, - </w:t>
      </w:r>
      <w:r w:rsidRPr="009D5A89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9D5A89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наказывается штрафом в размере до пятисот тысяч рублей или в размере заработной платы или иного дохода осужденного за период до шести месяцев либо обязательными работами на срок до ста шестидесяти часов. </w:t>
      </w:r>
      <w:r w:rsidRPr="009D5A89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9D5A89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 xml:space="preserve">     2. Клевета, содержащаяся в публичном выступлении, публично </w:t>
      </w:r>
      <w:proofErr w:type="spellStart"/>
      <w:r w:rsidRPr="009D5A8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демонстрирующемся</w:t>
      </w:r>
      <w:proofErr w:type="spellEnd"/>
      <w:r w:rsidRPr="009D5A8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произведении или средствах массовой информации, - </w:t>
      </w:r>
      <w:r w:rsidRPr="009D5A89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9D5A89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наказывается штрафом в размере до одного миллиона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часов. </w:t>
      </w:r>
      <w:r w:rsidRPr="009D5A89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9D5A89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3. Клевета, совершенная с использованием своего служебного положения, - </w:t>
      </w:r>
      <w:r w:rsidRPr="009D5A89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9D5A89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наказывается штрафом в размере до двух миллионов рублей или в размере заработной платы или иного дохода осужденного за период до двух лет либо обязательными работами на срок до трехсот двадцати часов. </w:t>
      </w:r>
      <w:r w:rsidRPr="009D5A89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9D5A89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 xml:space="preserve">     4. </w:t>
      </w:r>
      <w:proofErr w:type="gramStart"/>
      <w:r w:rsidRPr="009D5A8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Клевета о том, что лицо страдает заболеванием, представляющим опасность для окружающих, а равно клевета, соединенная с обвинением лица в совершении преступления сексуального характера, - </w:t>
      </w:r>
      <w:r w:rsidRPr="009D5A89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9D5A89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наказывается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часов. </w:t>
      </w:r>
      <w:r w:rsidRPr="009D5A89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9D5A89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5.</w:t>
      </w:r>
      <w:proofErr w:type="gramEnd"/>
      <w:r w:rsidRPr="009D5A8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Клевета, соединенная с обвинением лица в совершении тяжкого или особо тяжкого преступления, - </w:t>
      </w:r>
      <w:r w:rsidRPr="009D5A89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9D5A89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наказывается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часов.</w:t>
      </w:r>
    </w:p>
    <w:p w:rsidR="00DD6431" w:rsidRDefault="00DD6431" w:rsidP="009D5A89">
      <w:pPr>
        <w:ind w:left="142"/>
      </w:pPr>
      <w:bookmarkStart w:id="0" w:name="_GoBack"/>
      <w:bookmarkEnd w:id="0"/>
    </w:p>
    <w:sectPr w:rsidR="00DD6431" w:rsidSect="009D5A89">
      <w:pgSz w:w="11906" w:h="16838"/>
      <w:pgMar w:top="113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89"/>
    <w:rsid w:val="001F7569"/>
    <w:rsid w:val="0038671A"/>
    <w:rsid w:val="004E2EDA"/>
    <w:rsid w:val="00682438"/>
    <w:rsid w:val="006C549E"/>
    <w:rsid w:val="007151D1"/>
    <w:rsid w:val="00763E2A"/>
    <w:rsid w:val="009B5B13"/>
    <w:rsid w:val="009D5A89"/>
    <w:rsid w:val="00A022AD"/>
    <w:rsid w:val="00B351BF"/>
    <w:rsid w:val="00C45AF6"/>
    <w:rsid w:val="00C61BFA"/>
    <w:rsid w:val="00DD6431"/>
    <w:rsid w:val="00EC37D5"/>
    <w:rsid w:val="00F6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D5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5A89"/>
  </w:style>
  <w:style w:type="paragraph" w:customStyle="1" w:styleId="formattext">
    <w:name w:val="formattext"/>
    <w:basedOn w:val="a"/>
    <w:rsid w:val="009D5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D5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5A89"/>
  </w:style>
  <w:style w:type="paragraph" w:customStyle="1" w:styleId="formattext">
    <w:name w:val="formattext"/>
    <w:basedOn w:val="a"/>
    <w:rsid w:val="009D5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2017-02-17T06:58:00Z</dcterms:created>
  <dcterms:modified xsi:type="dcterms:W3CDTF">2017-02-17T06:59:00Z</dcterms:modified>
</cp:coreProperties>
</file>